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A1C00" w14:textId="77777777" w:rsidR="009731FD" w:rsidRDefault="009731FD" w:rsidP="009A3C6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52137396" w14:textId="4CB2C47D" w:rsidR="009731FD" w:rsidRPr="009731FD" w:rsidRDefault="001A6D5D" w:rsidP="009731FD">
      <w:pPr>
        <w:widowControl w:val="0"/>
        <w:snapToGri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9731FD" w:rsidRPr="009731FD">
        <w:rPr>
          <w:rFonts w:ascii="Times New Roman" w:hAnsi="Times New Roman" w:cs="Times New Roman"/>
          <w:sz w:val="28"/>
          <w:szCs w:val="28"/>
        </w:rPr>
        <w:t>СХВАЛЕНО</w:t>
      </w:r>
    </w:p>
    <w:p w14:paraId="4F4612F1" w14:textId="77777777" w:rsidR="009731FD" w:rsidRPr="009731FD" w:rsidRDefault="009731FD" w:rsidP="009731FD">
      <w:pPr>
        <w:widowControl w:val="0"/>
        <w:snapToGri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Pr="009731F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9731F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73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1FD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973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1FD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14:paraId="4E517780" w14:textId="77777777" w:rsidR="009731FD" w:rsidRPr="009731FD" w:rsidRDefault="009731FD" w:rsidP="009731FD">
      <w:pPr>
        <w:widowControl w:val="0"/>
        <w:snapToGri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F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9731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9731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731FD">
        <w:rPr>
          <w:rFonts w:ascii="Times New Roman" w:hAnsi="Times New Roman" w:cs="Times New Roman"/>
          <w:sz w:val="28"/>
          <w:szCs w:val="28"/>
          <w:lang w:val="uk-UA"/>
        </w:rPr>
        <w:t>Магдалинівської</w:t>
      </w:r>
      <w:proofErr w:type="spellEnd"/>
      <w:r w:rsidRPr="009731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731FD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731FD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26623C13" w14:textId="6BD31CF6" w:rsidR="009731FD" w:rsidRPr="009731FD" w:rsidRDefault="009731FD" w:rsidP="009731FD">
      <w:pPr>
        <w:widowControl w:val="0"/>
        <w:snapToGri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1F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A6D5D">
        <w:rPr>
          <w:rFonts w:ascii="Times New Roman" w:hAnsi="Times New Roman" w:cs="Times New Roman"/>
          <w:sz w:val="28"/>
          <w:szCs w:val="28"/>
        </w:rPr>
        <w:t xml:space="preserve">                          № 1662</w:t>
      </w:r>
      <w:r w:rsidRPr="00973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1F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731FD">
        <w:rPr>
          <w:rFonts w:ascii="Times New Roman" w:hAnsi="Times New Roman" w:cs="Times New Roman"/>
          <w:sz w:val="28"/>
          <w:szCs w:val="28"/>
        </w:rPr>
        <w:t xml:space="preserve"> 16 </w:t>
      </w:r>
      <w:proofErr w:type="spellStart"/>
      <w:r w:rsidRPr="009731FD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9731FD">
        <w:rPr>
          <w:rFonts w:ascii="Times New Roman" w:hAnsi="Times New Roman" w:cs="Times New Roman"/>
          <w:sz w:val="28"/>
          <w:szCs w:val="28"/>
        </w:rPr>
        <w:t xml:space="preserve"> 2024 року</w:t>
      </w:r>
    </w:p>
    <w:p w14:paraId="21A75ED3" w14:textId="77777777" w:rsidR="009731FD" w:rsidRPr="009731FD" w:rsidRDefault="009731FD" w:rsidP="009731F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32AE446" w14:textId="4891094F" w:rsidR="009731FD" w:rsidRDefault="009731FD" w:rsidP="001A6D5D">
      <w:pPr>
        <w:shd w:val="clear" w:color="auto" w:fill="FFFFFF"/>
        <w:spacing w:after="150" w:line="312" w:lineRule="atLeast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33C5ABFE" w14:textId="325E9FF2" w:rsidR="009A3C64" w:rsidRPr="00071B94" w:rsidRDefault="009A3C64" w:rsidP="009A3C6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0EBB4E" wp14:editId="78347AF8">
            <wp:extent cx="422910" cy="61404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40CDC" w14:textId="7BA640D8" w:rsidR="009A3C64" w:rsidRPr="00071B94" w:rsidRDefault="009A3C64" w:rsidP="009A3C6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МАГДАЛИНІВСЬКА  СЕЛИЩНА РАДА </w:t>
      </w:r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</w:r>
      <w:r w:rsidR="00ED4B23"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САМАРІВСЬКОГО</w:t>
      </w:r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РАЙОНУ ДНІПРОПЕТРОВСЬКОЇ   ОБЛАСТІ</w:t>
      </w:r>
    </w:p>
    <w:p w14:paraId="364E28BE" w14:textId="5CCBBE70" w:rsidR="009A3C64" w:rsidRPr="00071B94" w:rsidRDefault="00ED4B23" w:rsidP="009A3C6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</w:t>
      </w:r>
      <w:r w:rsidR="00071B94"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______________________СЕСІЯ ВОСЬМЕ СКЛИКАННЯ</w:t>
      </w:r>
    </w:p>
    <w:p w14:paraId="6F7DCC2D" w14:textId="721DE32E" w:rsidR="009A3C64" w:rsidRPr="00071B94" w:rsidRDefault="001A6D5D" w:rsidP="009A3C6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</w:t>
      </w:r>
      <w:r w:rsidR="009A3C64"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РІШЕННЯ</w:t>
      </w:r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Pr="00071B9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ПРОЄКТ</w:t>
      </w:r>
    </w:p>
    <w:p w14:paraId="6A560884" w14:textId="2BE91824" w:rsidR="001A6D5D" w:rsidRPr="00071B94" w:rsidRDefault="00730248" w:rsidP="009A3C64">
      <w:pPr>
        <w:tabs>
          <w:tab w:val="left" w:pos="993"/>
        </w:tabs>
        <w:spacing w:after="0" w:line="240" w:lineRule="auto"/>
        <w:ind w:right="311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Програми  соціального з</w:t>
      </w:r>
    </w:p>
    <w:p w14:paraId="47D2FD3F" w14:textId="77777777" w:rsidR="001A6D5D" w:rsidRPr="00071B94" w:rsidRDefault="00730248" w:rsidP="009A3C64">
      <w:pPr>
        <w:tabs>
          <w:tab w:val="left" w:pos="993"/>
        </w:tabs>
        <w:spacing w:after="0" w:line="240" w:lineRule="auto"/>
        <w:ind w:right="311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>ахисту</w:t>
      </w:r>
      <w:proofErr w:type="spellEnd"/>
      <w:r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окремих категорій населення </w:t>
      </w:r>
    </w:p>
    <w:p w14:paraId="27909243" w14:textId="1D535778" w:rsidR="00730248" w:rsidRPr="00071B94" w:rsidRDefault="00730248" w:rsidP="009A3C64">
      <w:pPr>
        <w:tabs>
          <w:tab w:val="left" w:pos="993"/>
        </w:tabs>
        <w:spacing w:after="0" w:line="240" w:lineRule="auto"/>
        <w:ind w:right="311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>Магдалинівської</w:t>
      </w:r>
      <w:proofErr w:type="spellEnd"/>
      <w:r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на 202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1A6D5D"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2B568382" w14:textId="77777777" w:rsidR="00730248" w:rsidRPr="00071B94" w:rsidRDefault="00730248" w:rsidP="006317CE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FBB608" w14:textId="2291AA2F" w:rsidR="00D77923" w:rsidRPr="00071B94" w:rsidRDefault="00D77923" w:rsidP="006317C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п. 23 частини 1 статті 26, частини 2 статті 52 Закону України «Про місцеве самоврядування в Україні», статті 23 та частини 1 статті 76 Бюджетного кодексу України, </w:t>
      </w:r>
      <w:r w:rsidR="00260524"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враховуючи рішення</w:t>
      </w:r>
      <w:r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виконавчого  комітету </w:t>
      </w:r>
      <w:r w:rsidR="009A3C64"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селищної ради від </w:t>
      </w:r>
      <w:r w:rsidR="00ED4B23"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_____________</w:t>
      </w:r>
      <w:r w:rsidR="009A3C64"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р. № </w:t>
      </w:r>
      <w:r w:rsidR="00ED4B23"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_______</w:t>
      </w:r>
      <w:r w:rsidR="008169CC"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«</w:t>
      </w:r>
      <w:r w:rsidR="008169CC" w:rsidRPr="00071B94">
        <w:rPr>
          <w:rFonts w:ascii="Times New Roman" w:hAnsi="Times New Roman"/>
          <w:noProof/>
          <w:sz w:val="28"/>
          <w:szCs w:val="28"/>
          <w:lang w:val="uk-UA"/>
        </w:rPr>
        <w:t>Про</w:t>
      </w:r>
      <w:r w:rsidR="006317CE" w:rsidRPr="00071B94">
        <w:rPr>
          <w:sz w:val="28"/>
          <w:szCs w:val="28"/>
          <w:lang w:val="uk-UA"/>
        </w:rPr>
        <w:t xml:space="preserve"> </w:t>
      </w:r>
      <w:r w:rsidR="006317CE" w:rsidRPr="00071B94">
        <w:rPr>
          <w:rFonts w:ascii="Times New Roman" w:hAnsi="Times New Roman"/>
          <w:noProof/>
          <w:sz w:val="28"/>
          <w:szCs w:val="28"/>
          <w:lang w:val="uk-UA"/>
        </w:rPr>
        <w:t>схвалення проекту рішення селищної ради «Про затвердження Програми соціального захис</w:t>
      </w:r>
      <w:r w:rsidR="00823C69" w:rsidRPr="00071B94">
        <w:rPr>
          <w:rFonts w:ascii="Times New Roman" w:hAnsi="Times New Roman"/>
          <w:noProof/>
          <w:sz w:val="28"/>
          <w:szCs w:val="28"/>
          <w:lang w:val="uk-UA"/>
        </w:rPr>
        <w:t xml:space="preserve">ту окремих категорій населення </w:t>
      </w:r>
      <w:r w:rsidR="006317CE" w:rsidRPr="00071B94">
        <w:rPr>
          <w:rFonts w:ascii="Times New Roman" w:hAnsi="Times New Roman"/>
          <w:noProof/>
          <w:sz w:val="28"/>
          <w:szCs w:val="28"/>
          <w:lang w:val="uk-UA"/>
        </w:rPr>
        <w:t>Магдалинівської селищної ради на 202</w:t>
      </w:r>
      <w:r w:rsidR="00ED4B23" w:rsidRPr="00071B94">
        <w:rPr>
          <w:rFonts w:ascii="Times New Roman" w:hAnsi="Times New Roman"/>
          <w:noProof/>
          <w:sz w:val="28"/>
          <w:szCs w:val="28"/>
          <w:lang w:val="uk-UA"/>
        </w:rPr>
        <w:t>5</w:t>
      </w:r>
      <w:r w:rsidR="006317CE" w:rsidRPr="00071B94">
        <w:rPr>
          <w:rFonts w:ascii="Times New Roman" w:hAnsi="Times New Roman"/>
          <w:noProof/>
          <w:sz w:val="28"/>
          <w:szCs w:val="28"/>
          <w:lang w:val="uk-UA"/>
        </w:rPr>
        <w:t>-202</w:t>
      </w:r>
      <w:r w:rsidR="00ED4B23" w:rsidRPr="00071B94">
        <w:rPr>
          <w:rFonts w:ascii="Times New Roman" w:hAnsi="Times New Roman"/>
          <w:noProof/>
          <w:sz w:val="28"/>
          <w:szCs w:val="28"/>
          <w:lang w:val="uk-UA"/>
        </w:rPr>
        <w:t>7</w:t>
      </w:r>
      <w:r w:rsidR="006317CE" w:rsidRPr="00071B94">
        <w:rPr>
          <w:rFonts w:ascii="Times New Roman" w:hAnsi="Times New Roman"/>
          <w:noProof/>
          <w:sz w:val="28"/>
          <w:szCs w:val="28"/>
          <w:lang w:val="uk-UA"/>
        </w:rPr>
        <w:t xml:space="preserve"> роки»</w:t>
      </w:r>
      <w:r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,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317CE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службову записку начальника відділу соціального захисту населенн</w:t>
      </w:r>
      <w:r w:rsidR="007C6312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я 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та ветеранської політики </w:t>
      </w:r>
      <w:r w:rsidR="007C6312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Юлії ЛІФЕР за </w:t>
      </w:r>
      <w:proofErr w:type="spellStart"/>
      <w:r w:rsidR="007C6312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вх</w:t>
      </w:r>
      <w:proofErr w:type="spellEnd"/>
      <w:r w:rsidR="007C6312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 №</w:t>
      </w:r>
      <w:r w:rsidR="00071B94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05-23-8299/0/1-24 від 12.12.2024,</w:t>
      </w:r>
      <w:r w:rsidR="006317CE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071B94"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враховуючи пропозиції </w:t>
      </w:r>
      <w:r w:rsidR="00071B94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постійної комісії</w:t>
      </w:r>
      <w:r w:rsidR="00071B94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з питань планування фінансів, бюджету та соціально-економічного розвитку</w:t>
      </w:r>
      <w:r w:rsidR="00071B94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метою</w:t>
      </w:r>
      <w:r w:rsidRPr="00071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надання матеріальної допомоги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proofErr w:type="spellStart"/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Магдалинівська</w:t>
      </w:r>
      <w:proofErr w:type="spellEnd"/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селищна рада</w:t>
      </w:r>
    </w:p>
    <w:p w14:paraId="0BF10A90" w14:textId="77777777" w:rsidR="006317CE" w:rsidRPr="00071B94" w:rsidRDefault="006317CE" w:rsidP="006317C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14:paraId="07BE9916" w14:textId="77777777" w:rsidR="00D77923" w:rsidRPr="00071B94" w:rsidRDefault="00D77923" w:rsidP="006317C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071B94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ВИРІШИЛА:</w:t>
      </w:r>
    </w:p>
    <w:p w14:paraId="59BA25CF" w14:textId="77777777" w:rsidR="006317CE" w:rsidRPr="00071B94" w:rsidRDefault="006317CE" w:rsidP="006317C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14:paraId="20524D2F" w14:textId="101D0511" w:rsidR="00453D6D" w:rsidRPr="00071B94" w:rsidRDefault="00ED4B23" w:rsidP="002F2E8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атверд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ити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соціального захисту окремих категорій населення Магдалинівської селищної ради на 2022-2024 роки:</w:t>
      </w:r>
    </w:p>
    <w:p w14:paraId="4F1F8B70" w14:textId="23EBAC73" w:rsidR="0019298C" w:rsidRPr="00071B94" w:rsidRDefault="00143963" w:rsidP="002F2E8E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соціального захисту окремих категорій населення Магдалинівської селищної ради на 202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роки» (додаток 1);</w:t>
      </w:r>
    </w:p>
    <w:p w14:paraId="7F48EF05" w14:textId="4B8F78B2" w:rsidR="0019298C" w:rsidRPr="00071B94" w:rsidRDefault="000E0CF1" w:rsidP="002F2E8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D77923" w:rsidRPr="00071B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.2 Перелік завдань і заходів 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 соціального захисту окремих категорій населення Магдалинівської сели</w:t>
      </w:r>
      <w:r w:rsidR="006317CE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щної ради на 202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6317CE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6317CE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2).</w:t>
      </w:r>
    </w:p>
    <w:p w14:paraId="1051DA73" w14:textId="46C90F2E" w:rsidR="0019298C" w:rsidRPr="00071B94" w:rsidRDefault="00944491" w:rsidP="002F2E8E">
      <w:pPr>
        <w:pStyle w:val="a5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Порядок </w:t>
      </w:r>
      <w:r w:rsidR="007F31EF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надання матеріальної допомоги та пільг з оплати послуг зв’язку  окремим категоріям</w:t>
      </w:r>
      <w:r w:rsidR="00D5396F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населення Магдалинівської селищної ради на 202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D5396F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202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D5396F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3).</w:t>
      </w:r>
    </w:p>
    <w:p w14:paraId="5922A738" w14:textId="0EE9EAA5" w:rsidR="00F76A5E" w:rsidRPr="00071B94" w:rsidRDefault="00D37271" w:rsidP="002F2E8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Координацію роботи щодо виконання цього рішення покласти на начальника відділу соціального захисту населення 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ветеранської політики 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Магдалинівської селищної ради</w:t>
      </w:r>
      <w:r w:rsidR="0070556B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Юлію ЛІФЕР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контрол</w:t>
      </w:r>
      <w:r w:rsidR="0070556B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-</w:t>
      </w:r>
      <w:r w:rsidR="00D779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постійну комісію селищної ради з питань планування фінансів, бюджету та соціально-економічного розвитку.</w:t>
      </w:r>
    </w:p>
    <w:p w14:paraId="07C2E2BB" w14:textId="77777777" w:rsidR="006317CE" w:rsidRPr="00071B94" w:rsidRDefault="006317CE" w:rsidP="006317CE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DCB211" w14:textId="370C8695" w:rsidR="00823C69" w:rsidRPr="00071B94" w:rsidRDefault="00823C69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14:paraId="67A7E95A" w14:textId="2B1D85D6" w:rsidR="00823C69" w:rsidRPr="00071B94" w:rsidRDefault="00823C69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селищний голова                                                              </w:t>
      </w:r>
      <w:r w:rsidR="009A3C64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Володимир ДРОБІТЬКО</w:t>
      </w:r>
    </w:p>
    <w:p w14:paraId="48B215E6" w14:textId="77777777" w:rsidR="009A3C64" w:rsidRPr="00071B94" w:rsidRDefault="009A3C64" w:rsidP="009A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2FEFFF4" w14:textId="77777777" w:rsidR="009A3C64" w:rsidRPr="00071B94" w:rsidRDefault="009A3C64" w:rsidP="009A3C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с-ще Магдалинівка</w:t>
      </w:r>
    </w:p>
    <w:p w14:paraId="3BAE26F5" w14:textId="46ACC166" w:rsidR="009A3C64" w:rsidRPr="00071B94" w:rsidRDefault="00ED4B23" w:rsidP="009A3C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</w:t>
      </w:r>
      <w:r w:rsidR="009A3C64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14:paraId="60D39A4C" w14:textId="2708FB35" w:rsidR="00823C69" w:rsidRPr="00071B94" w:rsidRDefault="00C24440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ED4B23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</w:t>
      </w:r>
    </w:p>
    <w:p w14:paraId="1E99FA9F" w14:textId="14305B7D" w:rsidR="00ED4B23" w:rsidRPr="00071B94" w:rsidRDefault="00ED4B23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E3286F4" w14:textId="13700F7E" w:rsidR="00ED4B23" w:rsidRPr="00071B94" w:rsidRDefault="00ED4B23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0F07E0" w14:textId="54ADF191" w:rsidR="00ED4B23" w:rsidRPr="00071B94" w:rsidRDefault="00ED4B23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1935AC" w14:textId="522CD3D6" w:rsidR="00ED4B23" w:rsidRPr="00071B94" w:rsidRDefault="00ED4B23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C7961B" w14:textId="2FD649B9" w:rsidR="00ED4B23" w:rsidRPr="00071B94" w:rsidRDefault="00ED4B23" w:rsidP="00823C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D647E74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підготувала:</w:t>
      </w:r>
    </w:p>
    <w:p w14:paraId="3353FCA9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5504A36" w14:textId="77777777" w:rsidR="00211474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відділу соціального захисту</w:t>
      </w:r>
    </w:p>
    <w:p w14:paraId="3810B50A" w14:textId="5DF02595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населення</w:t>
      </w:r>
      <w:r w:rsidR="00211474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ветеранської політики</w:t>
      </w:r>
    </w:p>
    <w:p w14:paraId="73FE0BB5" w14:textId="5E932746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Магдалинівської селищної ради                              </w:t>
      </w:r>
      <w:r w:rsid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bookmarkStart w:id="0" w:name="_GoBack"/>
      <w:bookmarkEnd w:id="0"/>
      <w:r w:rsidR="00211474"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Юлія ЛІФЕР</w:t>
      </w:r>
    </w:p>
    <w:p w14:paraId="74141F1A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2FA2E7E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2D66FF8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  ПОГОДЖЕНО:</w:t>
      </w:r>
    </w:p>
    <w:p w14:paraId="4792288D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2A908C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Виконуюча обов’язки начальника </w:t>
      </w:r>
    </w:p>
    <w:p w14:paraId="74F83734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Фінансового управління</w:t>
      </w:r>
    </w:p>
    <w:p w14:paraId="716AB8C1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Магдалинівської селищної ради</w:t>
      </w:r>
    </w:p>
    <w:p w14:paraId="263EAF7D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DF0D20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 Наталя ПОПОВА</w:t>
      </w:r>
    </w:p>
    <w:p w14:paraId="01075FBE" w14:textId="77777777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______________2024р.</w:t>
      </w:r>
    </w:p>
    <w:p w14:paraId="4AD715B9" w14:textId="12F0AAB5" w:rsidR="00ED4B23" w:rsidRPr="00071B94" w:rsidRDefault="00ED4B23" w:rsidP="00ED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B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____________№_____________</w:t>
      </w:r>
    </w:p>
    <w:sectPr w:rsidR="00ED4B23" w:rsidRPr="00071B94" w:rsidSect="00823C69">
      <w:pgSz w:w="12240" w:h="15840"/>
      <w:pgMar w:top="568" w:right="900" w:bottom="426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2B3C"/>
    <w:multiLevelType w:val="multilevel"/>
    <w:tmpl w:val="AF7CD402"/>
    <w:lvl w:ilvl="0">
      <w:start w:val="1"/>
      <w:numFmt w:val="decimal"/>
      <w:lvlText w:val="%1."/>
      <w:lvlJc w:val="left"/>
      <w:pPr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276" w:hanging="142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843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2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1" w15:restartNumberingAfterBreak="0">
    <w:nsid w:val="4F3723D2"/>
    <w:multiLevelType w:val="multilevel"/>
    <w:tmpl w:val="CC72AE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79225557"/>
    <w:multiLevelType w:val="multilevel"/>
    <w:tmpl w:val="7F36BFC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361"/>
    <w:rsid w:val="00071B94"/>
    <w:rsid w:val="000A638D"/>
    <w:rsid w:val="000E0CF1"/>
    <w:rsid w:val="00143963"/>
    <w:rsid w:val="00164EA3"/>
    <w:rsid w:val="0019298C"/>
    <w:rsid w:val="001A6D5D"/>
    <w:rsid w:val="001C5F3E"/>
    <w:rsid w:val="00211474"/>
    <w:rsid w:val="00246179"/>
    <w:rsid w:val="00260524"/>
    <w:rsid w:val="002631CA"/>
    <w:rsid w:val="002F2E8E"/>
    <w:rsid w:val="00331A74"/>
    <w:rsid w:val="00435AFC"/>
    <w:rsid w:val="00453D6D"/>
    <w:rsid w:val="004A042A"/>
    <w:rsid w:val="006052E1"/>
    <w:rsid w:val="0062262B"/>
    <w:rsid w:val="006317CE"/>
    <w:rsid w:val="00695557"/>
    <w:rsid w:val="0069664D"/>
    <w:rsid w:val="006B7B67"/>
    <w:rsid w:val="0070556B"/>
    <w:rsid w:val="00730248"/>
    <w:rsid w:val="007C6312"/>
    <w:rsid w:val="007C65F7"/>
    <w:rsid w:val="007F31EF"/>
    <w:rsid w:val="008169CC"/>
    <w:rsid w:val="00823C69"/>
    <w:rsid w:val="00827A04"/>
    <w:rsid w:val="008318FD"/>
    <w:rsid w:val="00880F79"/>
    <w:rsid w:val="0093387A"/>
    <w:rsid w:val="00944491"/>
    <w:rsid w:val="00961B4A"/>
    <w:rsid w:val="009731FD"/>
    <w:rsid w:val="009A3C64"/>
    <w:rsid w:val="00A12FCC"/>
    <w:rsid w:val="00A86D47"/>
    <w:rsid w:val="00AC4AAD"/>
    <w:rsid w:val="00BC1361"/>
    <w:rsid w:val="00BF74CA"/>
    <w:rsid w:val="00C24440"/>
    <w:rsid w:val="00CA1D4D"/>
    <w:rsid w:val="00CE56FB"/>
    <w:rsid w:val="00D100DA"/>
    <w:rsid w:val="00D37271"/>
    <w:rsid w:val="00D5396F"/>
    <w:rsid w:val="00D77923"/>
    <w:rsid w:val="00DE3A87"/>
    <w:rsid w:val="00E11843"/>
    <w:rsid w:val="00EB7E48"/>
    <w:rsid w:val="00ED1A59"/>
    <w:rsid w:val="00ED4B23"/>
    <w:rsid w:val="00F06655"/>
    <w:rsid w:val="00F76A5E"/>
    <w:rsid w:val="00F97470"/>
    <w:rsid w:val="00FF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0C72E"/>
  <w15:docId w15:val="{D85B6FF8-E4F5-42C0-8764-73D2B0CC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9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3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2024-12-12T07:45:00Z</cp:lastPrinted>
  <dcterms:created xsi:type="dcterms:W3CDTF">2024-12-11T19:51:00Z</dcterms:created>
  <dcterms:modified xsi:type="dcterms:W3CDTF">2024-12-19T12:44:00Z</dcterms:modified>
</cp:coreProperties>
</file>